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ADD" w:rsidRPr="00A12E38" w:rsidRDefault="00D95ADD" w:rsidP="002F06DB">
      <w:pPr>
        <w:pStyle w:val="ConsPlusNormal"/>
        <w:jc w:val="both"/>
        <w:rPr>
          <w:rFonts w:ascii="Arial" w:hAnsi="Arial" w:cs="Arial"/>
        </w:rPr>
      </w:pPr>
    </w:p>
    <w:p w:rsidR="000D4BE2" w:rsidRPr="002F06DB" w:rsidRDefault="000D4BE2" w:rsidP="002F06DB">
      <w:pPr>
        <w:pStyle w:val="ConsPlusNormal"/>
        <w:ind w:left="5954"/>
        <w:outlineLvl w:val="0"/>
        <w:rPr>
          <w:rFonts w:ascii="Times New Roman" w:hAnsi="Times New Roman" w:cs="Times New Roman"/>
          <w:sz w:val="20"/>
        </w:rPr>
      </w:pPr>
      <w:r w:rsidRPr="002F06DB">
        <w:rPr>
          <w:rFonts w:ascii="Times New Roman" w:hAnsi="Times New Roman" w:cs="Times New Roman"/>
          <w:sz w:val="20"/>
        </w:rPr>
        <w:t>Приложение 2</w:t>
      </w:r>
      <w:r w:rsidR="002F06DB">
        <w:rPr>
          <w:rFonts w:ascii="Times New Roman" w:hAnsi="Times New Roman" w:cs="Times New Roman"/>
          <w:sz w:val="20"/>
        </w:rPr>
        <w:t xml:space="preserve"> </w:t>
      </w:r>
      <w:r w:rsidRPr="002F06DB">
        <w:rPr>
          <w:rFonts w:ascii="Times New Roman" w:hAnsi="Times New Roman" w:cs="Times New Roman"/>
          <w:sz w:val="20"/>
        </w:rPr>
        <w:t xml:space="preserve">к </w:t>
      </w:r>
      <w:r w:rsidR="002F06DB">
        <w:rPr>
          <w:rFonts w:ascii="Times New Roman" w:hAnsi="Times New Roman" w:cs="Times New Roman"/>
          <w:sz w:val="20"/>
        </w:rPr>
        <w:t>п</w:t>
      </w:r>
      <w:r w:rsidRPr="002F06DB">
        <w:rPr>
          <w:rFonts w:ascii="Times New Roman" w:hAnsi="Times New Roman" w:cs="Times New Roman"/>
          <w:sz w:val="20"/>
        </w:rPr>
        <w:t>остановлению</w:t>
      </w:r>
    </w:p>
    <w:p w:rsidR="000D4BE2" w:rsidRPr="002F06DB" w:rsidRDefault="000D4BE2" w:rsidP="002F06DB">
      <w:pPr>
        <w:pStyle w:val="ConsPlusNormal"/>
        <w:ind w:left="5954"/>
        <w:rPr>
          <w:rFonts w:ascii="Times New Roman" w:hAnsi="Times New Roman" w:cs="Times New Roman"/>
          <w:sz w:val="20"/>
        </w:rPr>
      </w:pPr>
      <w:r w:rsidRPr="002F06DB">
        <w:rPr>
          <w:rFonts w:ascii="Times New Roman" w:hAnsi="Times New Roman" w:cs="Times New Roman"/>
          <w:sz w:val="20"/>
        </w:rPr>
        <w:t>Администрации</w:t>
      </w:r>
      <w:r w:rsidR="002F06DB">
        <w:rPr>
          <w:rFonts w:ascii="Times New Roman" w:hAnsi="Times New Roman" w:cs="Times New Roman"/>
          <w:sz w:val="20"/>
        </w:rPr>
        <w:t xml:space="preserve"> </w:t>
      </w:r>
      <w:r w:rsidRPr="002F06DB">
        <w:rPr>
          <w:rFonts w:ascii="Times New Roman" w:hAnsi="Times New Roman" w:cs="Times New Roman"/>
          <w:sz w:val="20"/>
        </w:rPr>
        <w:t>муниципального района</w:t>
      </w:r>
    </w:p>
    <w:p w:rsidR="000D4BE2" w:rsidRPr="002F06DB" w:rsidRDefault="000D4BE2" w:rsidP="002F06DB">
      <w:pPr>
        <w:pStyle w:val="ConsPlusNormal"/>
        <w:ind w:left="5954"/>
        <w:rPr>
          <w:rFonts w:ascii="Times New Roman" w:hAnsi="Times New Roman" w:cs="Times New Roman"/>
          <w:sz w:val="20"/>
        </w:rPr>
      </w:pPr>
      <w:r w:rsidRPr="002F06DB">
        <w:rPr>
          <w:rFonts w:ascii="Times New Roman" w:hAnsi="Times New Roman" w:cs="Times New Roman"/>
          <w:sz w:val="20"/>
        </w:rPr>
        <w:t xml:space="preserve">от </w:t>
      </w:r>
      <w:r w:rsidR="00A54033">
        <w:rPr>
          <w:rFonts w:ascii="Times New Roman" w:hAnsi="Times New Roman" w:cs="Times New Roman"/>
          <w:sz w:val="20"/>
        </w:rPr>
        <w:t>03.06.2026 № 806</w:t>
      </w:r>
      <w:bookmarkStart w:id="0" w:name="_GoBack"/>
      <w:bookmarkEnd w:id="0"/>
    </w:p>
    <w:p w:rsidR="000D4BE2" w:rsidRPr="002F06DB" w:rsidRDefault="000D4BE2" w:rsidP="002F06DB">
      <w:pPr>
        <w:pStyle w:val="ConsPlusNormal"/>
        <w:ind w:left="5954"/>
        <w:rPr>
          <w:rFonts w:ascii="Times New Roman" w:hAnsi="Times New Roman" w:cs="Times New Roman"/>
          <w:sz w:val="20"/>
        </w:rPr>
      </w:pPr>
    </w:p>
    <w:p w:rsidR="002F06DB" w:rsidRPr="008078CB" w:rsidRDefault="002F06D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94"/>
      <w:bookmarkEnd w:id="1"/>
    </w:p>
    <w:p w:rsidR="000D4BE2" w:rsidRPr="008078CB" w:rsidRDefault="000D4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8CB">
        <w:rPr>
          <w:rFonts w:ascii="Times New Roman" w:hAnsi="Times New Roman" w:cs="Times New Roman"/>
          <w:sz w:val="24"/>
          <w:szCs w:val="24"/>
        </w:rPr>
        <w:t>СОСТАВ</w:t>
      </w:r>
    </w:p>
    <w:p w:rsidR="000D4BE2" w:rsidRPr="008078CB" w:rsidRDefault="000D4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8CB">
        <w:rPr>
          <w:rFonts w:ascii="Times New Roman" w:hAnsi="Times New Roman" w:cs="Times New Roman"/>
          <w:sz w:val="24"/>
          <w:szCs w:val="24"/>
        </w:rPr>
        <w:t>КОМИССИИ ПО ВОПРОСАМ ПРИСВОЕНИЯ КВАЛИФИКАЦИОННЫХ КАТЕГОРИЙ</w:t>
      </w:r>
      <w:r w:rsidR="00231A89" w:rsidRPr="008078CB">
        <w:rPr>
          <w:rFonts w:ascii="Times New Roman" w:hAnsi="Times New Roman" w:cs="Times New Roman"/>
          <w:sz w:val="24"/>
          <w:szCs w:val="24"/>
        </w:rPr>
        <w:t xml:space="preserve"> </w:t>
      </w:r>
      <w:r w:rsidRPr="008078CB">
        <w:rPr>
          <w:rFonts w:ascii="Times New Roman" w:hAnsi="Times New Roman" w:cs="Times New Roman"/>
          <w:sz w:val="24"/>
          <w:szCs w:val="24"/>
        </w:rPr>
        <w:t>СПОРТИВНЫХ СУДЕЙ НА ТЕРРИТОРИИ ТАЙМЫРСКОГО</w:t>
      </w:r>
    </w:p>
    <w:p w:rsidR="000D4BE2" w:rsidRPr="008078CB" w:rsidRDefault="000D4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8CB">
        <w:rPr>
          <w:rFonts w:ascii="Times New Roman" w:hAnsi="Times New Roman" w:cs="Times New Roman"/>
          <w:sz w:val="24"/>
          <w:szCs w:val="24"/>
        </w:rPr>
        <w:t xml:space="preserve">ДОЛГАНО-НЕНЕЦКОГО МУНИЦИПАЛЬНОГО </w:t>
      </w:r>
      <w:r w:rsidR="002F06DB" w:rsidRPr="008078CB">
        <w:rPr>
          <w:rFonts w:ascii="Times New Roman" w:hAnsi="Times New Roman" w:cs="Times New Roman"/>
          <w:sz w:val="24"/>
          <w:szCs w:val="24"/>
        </w:rPr>
        <w:t>ОКРУГА</w:t>
      </w:r>
    </w:p>
    <w:p w:rsidR="000D4BE2" w:rsidRPr="008078CB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7"/>
        <w:gridCol w:w="340"/>
        <w:gridCol w:w="6239"/>
      </w:tblGrid>
      <w:tr w:rsidR="000D4BE2" w:rsidRPr="008078CB" w:rsidTr="007A726A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Диженко</w:t>
            </w:r>
            <w:proofErr w:type="spellEnd"/>
          </w:p>
          <w:p w:rsidR="000D4BE2" w:rsidRPr="008078CB" w:rsidRDefault="000D4B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Александр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="002F06DB"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спорта и молодёжной политики </w:t>
            </w: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района, председатель комиссии</w:t>
            </w:r>
          </w:p>
        </w:tc>
      </w:tr>
      <w:tr w:rsidR="000D4BE2" w:rsidRPr="008078CB" w:rsidTr="007A726A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2F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Лунина</w:t>
            </w:r>
          </w:p>
          <w:p w:rsidR="002F06DB" w:rsidRPr="008078CB" w:rsidRDefault="002F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Оксана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2F06DB" w:rsidRPr="008078CB" w:rsidRDefault="000D4BE2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спорту Управления </w:t>
            </w:r>
            <w:r w:rsidR="002F06DB" w:rsidRPr="008078CB">
              <w:rPr>
                <w:rFonts w:ascii="Times New Roman" w:hAnsi="Times New Roman" w:cs="Times New Roman"/>
                <w:sz w:val="24"/>
                <w:szCs w:val="24"/>
              </w:rPr>
              <w:t>спорта и молодёжной политики</w:t>
            </w: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района, </w:t>
            </w:r>
          </w:p>
          <w:p w:rsidR="000D4BE2" w:rsidRPr="008078CB" w:rsidRDefault="000D4BE2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</w:t>
            </w:r>
          </w:p>
        </w:tc>
      </w:tr>
      <w:tr w:rsidR="000D4BE2" w:rsidRPr="008078CB" w:rsidTr="007A726A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A12E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Казакова</w:t>
            </w:r>
          </w:p>
          <w:p w:rsidR="000D4BE2" w:rsidRPr="008078CB" w:rsidRDefault="000D4B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Людмила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по спорту Управления </w:t>
            </w:r>
            <w:r w:rsidR="002F06DB"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спорта и молодёжной политики </w:t>
            </w: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района, секретарь комиссии</w:t>
            </w:r>
          </w:p>
        </w:tc>
      </w:tr>
      <w:tr w:rsidR="000D4BE2" w:rsidRPr="008078CB" w:rsidTr="007A726A">
        <w:trPr>
          <w:trHeight w:val="221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 w:rsidP="00231A89">
            <w:pPr>
              <w:pStyle w:val="ConsPlusNormal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</w:tr>
      <w:tr w:rsidR="000D4BE2" w:rsidRPr="008078CB" w:rsidTr="007A726A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AB0D29" w:rsidRPr="008078CB" w:rsidRDefault="005C73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Аксютин</w:t>
            </w:r>
          </w:p>
          <w:p w:rsidR="005C7383" w:rsidRPr="008078CB" w:rsidRDefault="005C73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Илья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2F06DB" w:rsidRPr="008078CB" w:rsidRDefault="007A726A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F06DB" w:rsidRPr="008078CB">
              <w:rPr>
                <w:rFonts w:ascii="Times New Roman" w:hAnsi="Times New Roman" w:cs="Times New Roman"/>
                <w:sz w:val="24"/>
                <w:szCs w:val="24"/>
              </w:rPr>
              <w:t>иректор МАУ «Дудинский спортивный комплекс»</w:t>
            </w:r>
          </w:p>
          <w:p w:rsidR="000D4BE2" w:rsidRPr="008078CB" w:rsidRDefault="000D4BE2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0D4BE2" w:rsidRPr="008078CB" w:rsidTr="007A726A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Данилкин</w:t>
            </w:r>
            <w:proofErr w:type="spellEnd"/>
          </w:p>
          <w:p w:rsidR="000D4BE2" w:rsidRPr="008078CB" w:rsidRDefault="000D4B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Станислав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4BE2" w:rsidRPr="008078CB" w:rsidRDefault="000D4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0D4BE2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спортивной работе </w:t>
            </w:r>
            <w:r w:rsidR="00231A89"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МАУ </w:t>
            </w:r>
            <w:r w:rsidR="00C64BDD" w:rsidRPr="008078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Дудинский спортивный комплекс</w:t>
            </w:r>
            <w:r w:rsidR="00C64BDD" w:rsidRPr="008078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4BE2" w:rsidRPr="008078CB" w:rsidRDefault="000D4BE2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31A89" w:rsidRPr="008078CB" w:rsidTr="007A726A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Дейкун</w:t>
            </w:r>
            <w:proofErr w:type="spellEnd"/>
          </w:p>
          <w:p w:rsidR="00231A89" w:rsidRPr="008078CB" w:rsidRDefault="00231A89" w:rsidP="00231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Богдан Валентинович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педагог – организатор ТМБ ОУДО «Детско-юношеский центр туризма и творчества «Юниор»                                                 (по согласованию)</w:t>
            </w:r>
          </w:p>
        </w:tc>
      </w:tr>
      <w:tr w:rsidR="00231A89" w:rsidRPr="008078CB" w:rsidTr="007A726A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Платонов</w:t>
            </w:r>
          </w:p>
          <w:p w:rsidR="00231A89" w:rsidRPr="008078CB" w:rsidRDefault="00231A89" w:rsidP="00231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Филипп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7A726A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1A89" w:rsidRPr="008078CB">
              <w:rPr>
                <w:rFonts w:ascii="Times New Roman" w:hAnsi="Times New Roman" w:cs="Times New Roman"/>
                <w:sz w:val="24"/>
                <w:szCs w:val="24"/>
              </w:rPr>
              <w:t>аместитель руководителя МАУ «Центр развития зимних видов спорта»</w:t>
            </w:r>
          </w:p>
          <w:p w:rsidR="00231A89" w:rsidRPr="008078CB" w:rsidRDefault="00231A89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31A89" w:rsidRPr="008078CB" w:rsidTr="007A726A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Семёнова</w:t>
            </w:r>
            <w:proofErr w:type="spellEnd"/>
          </w:p>
          <w:p w:rsidR="00231A89" w:rsidRPr="008078CB" w:rsidRDefault="00231A89" w:rsidP="00231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по спорту Управления спорта и молодёжной политики Администрации муниципального района</w:t>
            </w:r>
          </w:p>
        </w:tc>
      </w:tr>
      <w:tr w:rsidR="00231A89" w:rsidRPr="008078CB" w:rsidTr="007A726A"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Щелконогов</w:t>
            </w:r>
          </w:p>
          <w:p w:rsidR="00231A89" w:rsidRPr="008078CB" w:rsidRDefault="00231A89" w:rsidP="00231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Владимир Евгеньевич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</w:tcPr>
          <w:p w:rsidR="00231A89" w:rsidRPr="008078CB" w:rsidRDefault="00231A89" w:rsidP="00231A89">
            <w:pPr>
              <w:pStyle w:val="ConsPlusNormal"/>
              <w:ind w:righ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8C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ТМБ УДО «СШ по национальным видам спорта им. А. Г. </w:t>
            </w:r>
            <w:proofErr w:type="spellStart"/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Кизима</w:t>
            </w:r>
            <w:proofErr w:type="spellEnd"/>
            <w:r w:rsidRPr="008078CB">
              <w:rPr>
                <w:rFonts w:ascii="Times New Roman" w:hAnsi="Times New Roman" w:cs="Times New Roman"/>
                <w:sz w:val="24"/>
                <w:szCs w:val="24"/>
              </w:rPr>
              <w:t>» (по согласованию)</w:t>
            </w:r>
          </w:p>
        </w:tc>
      </w:tr>
    </w:tbl>
    <w:p w:rsidR="000D4BE2" w:rsidRPr="008078CB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8078CB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2F06DB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2F06DB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4BE2" w:rsidRPr="002F06DB" w:rsidRDefault="000D4B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23E" w:rsidRPr="00781E80" w:rsidRDefault="0011323E" w:rsidP="008078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11323E" w:rsidRPr="00781E80" w:rsidSect="00DF4E8E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E2"/>
    <w:rsid w:val="000D4BE2"/>
    <w:rsid w:val="0011323E"/>
    <w:rsid w:val="001E5781"/>
    <w:rsid w:val="00231A89"/>
    <w:rsid w:val="002F06DB"/>
    <w:rsid w:val="005277AA"/>
    <w:rsid w:val="005C7383"/>
    <w:rsid w:val="006F595E"/>
    <w:rsid w:val="00781E80"/>
    <w:rsid w:val="007A726A"/>
    <w:rsid w:val="008078CB"/>
    <w:rsid w:val="009264F1"/>
    <w:rsid w:val="00980464"/>
    <w:rsid w:val="00A12E38"/>
    <w:rsid w:val="00A54033"/>
    <w:rsid w:val="00AA760C"/>
    <w:rsid w:val="00AB0D29"/>
    <w:rsid w:val="00AF5820"/>
    <w:rsid w:val="00B14297"/>
    <w:rsid w:val="00C64BDD"/>
    <w:rsid w:val="00D95ADD"/>
    <w:rsid w:val="00DF4E8E"/>
    <w:rsid w:val="00E327FC"/>
    <w:rsid w:val="00EC213F"/>
    <w:rsid w:val="00EF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4B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4B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7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78C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4B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4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4B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7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78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mashenko</dc:creator>
  <cp:lastModifiedBy>kotlyarova</cp:lastModifiedBy>
  <cp:revision>3</cp:revision>
  <cp:lastPrinted>2026-06-03T08:49:00Z</cp:lastPrinted>
  <dcterms:created xsi:type="dcterms:W3CDTF">2026-06-02T07:41:00Z</dcterms:created>
  <dcterms:modified xsi:type="dcterms:W3CDTF">2026-06-03T08:49:00Z</dcterms:modified>
</cp:coreProperties>
</file>